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8B" w:rsidRDefault="00556F8B" w:rsidP="0061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F8B" w:rsidRDefault="00556F8B" w:rsidP="0061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F8B" w:rsidRDefault="00556F8B" w:rsidP="0061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F8B" w:rsidRDefault="00556F8B" w:rsidP="0061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F8B" w:rsidRDefault="00556F8B" w:rsidP="0061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5BE8" w:rsidRDefault="006101FF" w:rsidP="0061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5CAA">
        <w:rPr>
          <w:rFonts w:ascii="Times New Roman" w:hAnsi="Times New Roman" w:cs="Times New Roman"/>
          <w:b/>
          <w:sz w:val="20"/>
          <w:szCs w:val="20"/>
        </w:rPr>
        <w:t>холодный период года</w:t>
      </w:r>
    </w:p>
    <w:p w:rsidR="00556F8B" w:rsidRPr="00A15CAA" w:rsidRDefault="00556F8B" w:rsidP="0061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076"/>
        <w:gridCol w:w="2001"/>
        <w:gridCol w:w="2001"/>
        <w:gridCol w:w="1872"/>
        <w:gridCol w:w="1750"/>
        <w:gridCol w:w="2086"/>
      </w:tblGrid>
      <w:tr w:rsidR="00A15CAA" w:rsidRPr="00A15CAA" w:rsidTr="00E20E49">
        <w:tc>
          <w:tcPr>
            <w:tcW w:w="507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  <w:lang w:val="en-US"/>
              </w:rPr>
              <w:t>I</w:t>
            </w:r>
            <w:r w:rsidRPr="00A15CAA">
              <w:rPr>
                <w:rFonts w:ascii="Times New Roman" w:hAnsi="Times New Roman" w:cs="Times New Roman"/>
              </w:rPr>
              <w:t xml:space="preserve"> младшая группа 1,6-3 лет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  <w:lang w:val="en-US"/>
              </w:rPr>
              <w:t>II</w:t>
            </w:r>
            <w:r w:rsidRPr="00A15CAA">
              <w:rPr>
                <w:rFonts w:ascii="Times New Roman" w:hAnsi="Times New Roman" w:cs="Times New Roman"/>
              </w:rPr>
              <w:t xml:space="preserve"> младшая группа 3-4 лет</w:t>
            </w:r>
          </w:p>
        </w:tc>
        <w:tc>
          <w:tcPr>
            <w:tcW w:w="1872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 xml:space="preserve">Средняя группа </w:t>
            </w:r>
          </w:p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750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Старшая группа 5-6 лет</w:t>
            </w:r>
          </w:p>
        </w:tc>
        <w:tc>
          <w:tcPr>
            <w:tcW w:w="208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Подготовительная группа 6-7 лет</w:t>
            </w:r>
          </w:p>
        </w:tc>
      </w:tr>
      <w:tr w:rsidR="00A15CAA" w:rsidRPr="00A15CAA" w:rsidTr="00E20E49">
        <w:tc>
          <w:tcPr>
            <w:tcW w:w="5076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 xml:space="preserve">Приём и осмотр, игры, дежурство, самостоятельная деятельность, ежедневная утренняя гимнастика 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6.30-8.15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6.30-8.20</w:t>
            </w:r>
          </w:p>
        </w:tc>
        <w:tc>
          <w:tcPr>
            <w:tcW w:w="1872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6.30-8.25</w:t>
            </w:r>
          </w:p>
        </w:tc>
        <w:tc>
          <w:tcPr>
            <w:tcW w:w="1750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6.30-8.30</w:t>
            </w:r>
          </w:p>
        </w:tc>
        <w:tc>
          <w:tcPr>
            <w:tcW w:w="208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6.30-8.30</w:t>
            </w:r>
          </w:p>
        </w:tc>
      </w:tr>
      <w:tr w:rsidR="00A15CAA" w:rsidRPr="00A15CAA" w:rsidTr="00E20E49">
        <w:trPr>
          <w:trHeight w:val="410"/>
        </w:trPr>
        <w:tc>
          <w:tcPr>
            <w:tcW w:w="5076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Подготовка к завтраку, завтрак, полоскание полости рта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8.15-8.40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8.20-8.45</w:t>
            </w:r>
          </w:p>
        </w:tc>
        <w:tc>
          <w:tcPr>
            <w:tcW w:w="1872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8.25-8.45</w:t>
            </w:r>
          </w:p>
        </w:tc>
        <w:tc>
          <w:tcPr>
            <w:tcW w:w="1750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8.30-8.45</w:t>
            </w:r>
          </w:p>
        </w:tc>
        <w:tc>
          <w:tcPr>
            <w:tcW w:w="208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8.30-8.50</w:t>
            </w:r>
          </w:p>
        </w:tc>
      </w:tr>
      <w:tr w:rsidR="00A15CAA" w:rsidRPr="00A15CAA" w:rsidTr="00E20E49">
        <w:trPr>
          <w:trHeight w:val="100"/>
        </w:trPr>
        <w:tc>
          <w:tcPr>
            <w:tcW w:w="5076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 xml:space="preserve">Подготовка к непосредственно образовательной деятельности 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872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750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208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8.50-9.00</w:t>
            </w:r>
          </w:p>
        </w:tc>
      </w:tr>
      <w:tr w:rsidR="00A15CAA" w:rsidRPr="00A15CAA" w:rsidTr="00E20E49">
        <w:trPr>
          <w:trHeight w:val="510"/>
        </w:trPr>
        <w:tc>
          <w:tcPr>
            <w:tcW w:w="5076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 xml:space="preserve">Непосредственно образовательная деятельность 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9.00-9.10</w:t>
            </w:r>
          </w:p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9.00-9.15</w:t>
            </w:r>
          </w:p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9.25-9.40</w:t>
            </w:r>
          </w:p>
        </w:tc>
        <w:tc>
          <w:tcPr>
            <w:tcW w:w="1872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9.00-9.20</w:t>
            </w:r>
          </w:p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1750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9.00-9.25</w:t>
            </w:r>
          </w:p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9.35-10.00</w:t>
            </w:r>
          </w:p>
        </w:tc>
        <w:tc>
          <w:tcPr>
            <w:tcW w:w="208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9.00-9.30</w:t>
            </w:r>
          </w:p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9.40-10.10</w:t>
            </w:r>
          </w:p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10.20-10.50</w:t>
            </w:r>
          </w:p>
        </w:tc>
      </w:tr>
      <w:tr w:rsidR="00A15CAA" w:rsidRPr="00A15CAA" w:rsidTr="00E20E49">
        <w:trPr>
          <w:trHeight w:val="250"/>
        </w:trPr>
        <w:tc>
          <w:tcPr>
            <w:tcW w:w="5076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Самостоятельная деятельность</w:t>
            </w:r>
            <w:r w:rsidR="0009200F" w:rsidRPr="00A15CAA">
              <w:rPr>
                <w:rFonts w:ascii="Times New Roman" w:hAnsi="Times New Roman" w:cs="Times New Roman"/>
              </w:rPr>
              <w:t>,</w:t>
            </w:r>
            <w:r w:rsidRPr="00A15CAA">
              <w:rPr>
                <w:rFonts w:ascii="Times New Roman" w:hAnsi="Times New Roman" w:cs="Times New Roman"/>
              </w:rPr>
              <w:t xml:space="preserve"> игры 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872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9.50-10.10</w:t>
            </w:r>
          </w:p>
        </w:tc>
        <w:tc>
          <w:tcPr>
            <w:tcW w:w="1750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208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-</w:t>
            </w:r>
          </w:p>
        </w:tc>
      </w:tr>
      <w:tr w:rsidR="00A15CAA" w:rsidRPr="00A15CAA" w:rsidTr="00E20E49">
        <w:tc>
          <w:tcPr>
            <w:tcW w:w="5076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 xml:space="preserve">Подготовка к  </w:t>
            </w:r>
            <w:r w:rsidRPr="00A15CAA">
              <w:rPr>
                <w:rFonts w:ascii="Times New Roman" w:hAnsi="Times New Roman" w:cs="Times New Roman"/>
                <w:lang w:val="en-US"/>
              </w:rPr>
              <w:t>II</w:t>
            </w:r>
            <w:r w:rsidRPr="00A15CAA">
              <w:rPr>
                <w:rFonts w:ascii="Times New Roman" w:hAnsi="Times New Roman" w:cs="Times New Roman"/>
              </w:rPr>
              <w:t xml:space="preserve"> завтраку, завтрак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10.00-10.05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10.10-10.15</w:t>
            </w:r>
          </w:p>
        </w:tc>
        <w:tc>
          <w:tcPr>
            <w:tcW w:w="1872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10.10-10.15</w:t>
            </w:r>
          </w:p>
        </w:tc>
        <w:tc>
          <w:tcPr>
            <w:tcW w:w="1750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10.10-10.15</w:t>
            </w:r>
          </w:p>
        </w:tc>
        <w:tc>
          <w:tcPr>
            <w:tcW w:w="208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15CAA">
              <w:rPr>
                <w:rFonts w:ascii="Times New Roman" w:hAnsi="Times New Roman" w:cs="Times New Roman"/>
              </w:rPr>
              <w:t>10.10-10.15</w:t>
            </w:r>
          </w:p>
        </w:tc>
      </w:tr>
      <w:tr w:rsidR="00A15CAA" w:rsidRPr="00A15CAA" w:rsidTr="00E20E49">
        <w:trPr>
          <w:trHeight w:val="520"/>
        </w:trPr>
        <w:tc>
          <w:tcPr>
            <w:tcW w:w="5076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Подготовка к прогулке, прогулка (игры, наблюдения, труд)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10.05-11.30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10.155-11.35</w:t>
            </w:r>
          </w:p>
        </w:tc>
        <w:tc>
          <w:tcPr>
            <w:tcW w:w="1872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1750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10.15-12.15</w:t>
            </w:r>
          </w:p>
        </w:tc>
        <w:tc>
          <w:tcPr>
            <w:tcW w:w="208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10.50-12.20</w:t>
            </w:r>
          </w:p>
        </w:tc>
      </w:tr>
      <w:tr w:rsidR="00A15CAA" w:rsidRPr="00A15CAA" w:rsidTr="00E20E49">
        <w:trPr>
          <w:trHeight w:val="227"/>
        </w:trPr>
        <w:tc>
          <w:tcPr>
            <w:tcW w:w="5076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Возвращение  с прогулки, игры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11.35-12.00</w:t>
            </w:r>
          </w:p>
        </w:tc>
        <w:tc>
          <w:tcPr>
            <w:tcW w:w="1872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11.50-12.15</w:t>
            </w:r>
          </w:p>
        </w:tc>
        <w:tc>
          <w:tcPr>
            <w:tcW w:w="1750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12.15-12.35</w:t>
            </w:r>
          </w:p>
        </w:tc>
        <w:tc>
          <w:tcPr>
            <w:tcW w:w="208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12.20-12.40</w:t>
            </w:r>
          </w:p>
        </w:tc>
      </w:tr>
      <w:tr w:rsidR="00A15CAA" w:rsidRPr="00A15CAA" w:rsidTr="00E20E49">
        <w:tc>
          <w:tcPr>
            <w:tcW w:w="5076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Подготовка к обеду, обед, полоскание полости рта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12.00-12.40</w:t>
            </w:r>
          </w:p>
        </w:tc>
        <w:tc>
          <w:tcPr>
            <w:tcW w:w="1872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12.15-12.50</w:t>
            </w:r>
          </w:p>
        </w:tc>
        <w:tc>
          <w:tcPr>
            <w:tcW w:w="1750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12.35-13.00</w:t>
            </w:r>
          </w:p>
        </w:tc>
        <w:tc>
          <w:tcPr>
            <w:tcW w:w="208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12.40-13.00</w:t>
            </w:r>
          </w:p>
        </w:tc>
      </w:tr>
      <w:tr w:rsidR="00A15CAA" w:rsidRPr="00A15CAA" w:rsidTr="00E20E49">
        <w:tc>
          <w:tcPr>
            <w:tcW w:w="5076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12.30-15.00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12.40-15.00</w:t>
            </w:r>
          </w:p>
        </w:tc>
        <w:tc>
          <w:tcPr>
            <w:tcW w:w="1872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1750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208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13.00-15.00</w:t>
            </w:r>
          </w:p>
        </w:tc>
      </w:tr>
      <w:tr w:rsidR="00A15CAA" w:rsidRPr="00A15CAA" w:rsidTr="00E20E49">
        <w:tc>
          <w:tcPr>
            <w:tcW w:w="5076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Постепенный подъем, закаливающие процедуры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72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750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08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15.00-15.30</w:t>
            </w:r>
          </w:p>
        </w:tc>
      </w:tr>
      <w:tr w:rsidR="00A15CAA" w:rsidRPr="00A15CAA" w:rsidTr="00E20E49">
        <w:trPr>
          <w:trHeight w:val="480"/>
        </w:trPr>
        <w:tc>
          <w:tcPr>
            <w:tcW w:w="5076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Подготовка к полднику, уплотненный полдник, полоскание полости рта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872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750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208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15.30-15.50</w:t>
            </w:r>
          </w:p>
        </w:tc>
      </w:tr>
      <w:tr w:rsidR="00A15CAA" w:rsidRPr="00A15CAA" w:rsidTr="00E20E49">
        <w:trPr>
          <w:trHeight w:val="270"/>
        </w:trPr>
        <w:tc>
          <w:tcPr>
            <w:tcW w:w="5076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2001" w:type="dxa"/>
          </w:tcPr>
          <w:p w:rsidR="008005D5" w:rsidRPr="00A15CAA" w:rsidRDefault="008005D5" w:rsidP="0009200F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16.00-16.1</w:t>
            </w:r>
            <w:r w:rsidR="0009200F" w:rsidRPr="00A15CAA">
              <w:rPr>
                <w:rFonts w:ascii="Times New Roman" w:hAnsi="Times New Roman" w:cs="Times New Roman"/>
              </w:rPr>
              <w:t>0</w:t>
            </w:r>
            <w:r w:rsidRPr="00A15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1" w:type="dxa"/>
          </w:tcPr>
          <w:p w:rsidR="008005D5" w:rsidRPr="00A15CAA" w:rsidRDefault="0009200F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1872" w:type="dxa"/>
          </w:tcPr>
          <w:p w:rsidR="008005D5" w:rsidRPr="00A15CAA" w:rsidRDefault="0009200F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16.00-16.20</w:t>
            </w:r>
          </w:p>
        </w:tc>
        <w:tc>
          <w:tcPr>
            <w:tcW w:w="1750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16.00-16.25</w:t>
            </w:r>
          </w:p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15.50-16.20</w:t>
            </w:r>
          </w:p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CAA" w:rsidRPr="00A15CAA" w:rsidTr="00E20E49">
        <w:tc>
          <w:tcPr>
            <w:tcW w:w="5076" w:type="dxa"/>
          </w:tcPr>
          <w:p w:rsidR="008005D5" w:rsidRPr="00A15CAA" w:rsidRDefault="00B3718D" w:rsidP="0009200F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О</w:t>
            </w:r>
            <w:r w:rsidR="008005D5" w:rsidRPr="00A15CAA">
              <w:rPr>
                <w:rFonts w:ascii="Times New Roman" w:hAnsi="Times New Roman" w:cs="Times New Roman"/>
              </w:rPr>
              <w:t>бразовательные услуги (кружки)</w:t>
            </w:r>
            <w:r w:rsidR="0009200F" w:rsidRPr="00A15CAA">
              <w:rPr>
                <w:rFonts w:ascii="Times New Roman" w:hAnsi="Times New Roman" w:cs="Times New Roman"/>
              </w:rPr>
              <w:t xml:space="preserve"> (проводятся в дни, когда не организуется НОД во 2-ю половину дня) </w:t>
            </w:r>
          </w:p>
        </w:tc>
        <w:tc>
          <w:tcPr>
            <w:tcW w:w="2001" w:type="dxa"/>
          </w:tcPr>
          <w:p w:rsidR="008005D5" w:rsidRPr="00A15CAA" w:rsidRDefault="008005D5" w:rsidP="0009200F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16.00-</w:t>
            </w:r>
            <w:r w:rsidR="0009200F" w:rsidRPr="00A15CAA">
              <w:rPr>
                <w:rFonts w:ascii="Times New Roman" w:hAnsi="Times New Roman" w:cs="Times New Roman"/>
              </w:rPr>
              <w:t xml:space="preserve">16.10 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1872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16.00-16.20</w:t>
            </w:r>
          </w:p>
        </w:tc>
        <w:tc>
          <w:tcPr>
            <w:tcW w:w="1750" w:type="dxa"/>
          </w:tcPr>
          <w:p w:rsidR="008005D5" w:rsidRPr="00A15CAA" w:rsidRDefault="0009200F" w:rsidP="0009200F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2086" w:type="dxa"/>
          </w:tcPr>
          <w:p w:rsidR="008005D5" w:rsidRPr="00A15CAA" w:rsidRDefault="0009200F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15.50-16.20</w:t>
            </w:r>
          </w:p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CAA" w:rsidRPr="00A15CAA" w:rsidTr="00E20E49">
        <w:tc>
          <w:tcPr>
            <w:tcW w:w="5076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Чтение художественной литературы, досуги, театр, игры, самостоятельная деятельность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1872" w:type="dxa"/>
          </w:tcPr>
          <w:p w:rsidR="008005D5" w:rsidRPr="00A15CAA" w:rsidRDefault="008005D5" w:rsidP="0009200F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16.20-16.3</w:t>
            </w:r>
            <w:r w:rsidR="0009200F" w:rsidRPr="00A15C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dxa"/>
          </w:tcPr>
          <w:p w:rsidR="008005D5" w:rsidRPr="00A15CAA" w:rsidRDefault="0009200F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16.25-17.00</w:t>
            </w:r>
          </w:p>
        </w:tc>
        <w:tc>
          <w:tcPr>
            <w:tcW w:w="2086" w:type="dxa"/>
          </w:tcPr>
          <w:p w:rsidR="008005D5" w:rsidRPr="00A15CAA" w:rsidRDefault="0009200F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16.20-17.00</w:t>
            </w:r>
          </w:p>
        </w:tc>
      </w:tr>
      <w:tr w:rsidR="00A15CAA" w:rsidRPr="00A15CAA" w:rsidTr="00E20E49">
        <w:tc>
          <w:tcPr>
            <w:tcW w:w="5076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2001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872" w:type="dxa"/>
          </w:tcPr>
          <w:p w:rsidR="008005D5" w:rsidRPr="00A15CAA" w:rsidRDefault="008005D5" w:rsidP="0009200F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16.3</w:t>
            </w:r>
            <w:r w:rsidR="0009200F" w:rsidRPr="00A15CAA">
              <w:rPr>
                <w:rFonts w:ascii="Times New Roman" w:hAnsi="Times New Roman" w:cs="Times New Roman"/>
              </w:rPr>
              <w:t>5</w:t>
            </w:r>
            <w:r w:rsidRPr="00A15CAA">
              <w:rPr>
                <w:rFonts w:ascii="Times New Roman" w:hAnsi="Times New Roman" w:cs="Times New Roman"/>
              </w:rPr>
              <w:t>-18</w:t>
            </w:r>
            <w:r w:rsidR="006E02B3" w:rsidRPr="00A15CAA">
              <w:rPr>
                <w:rFonts w:ascii="Times New Roman" w:hAnsi="Times New Roman" w:cs="Times New Roman"/>
              </w:rPr>
              <w:t>.1</w:t>
            </w:r>
            <w:r w:rsidRPr="00A15C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0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17.00-18.20</w:t>
            </w:r>
          </w:p>
        </w:tc>
        <w:tc>
          <w:tcPr>
            <w:tcW w:w="208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17.00-18.20</w:t>
            </w:r>
          </w:p>
        </w:tc>
      </w:tr>
      <w:tr w:rsidR="006101FF" w:rsidRPr="00A15CAA" w:rsidTr="00E20E49">
        <w:tc>
          <w:tcPr>
            <w:tcW w:w="5076" w:type="dxa"/>
          </w:tcPr>
          <w:p w:rsidR="00E20E49" w:rsidRPr="00A15CAA" w:rsidRDefault="00E20E49" w:rsidP="008244A0">
            <w:pPr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 xml:space="preserve">Игры, уход воспитанников домой </w:t>
            </w:r>
          </w:p>
        </w:tc>
        <w:tc>
          <w:tcPr>
            <w:tcW w:w="2001" w:type="dxa"/>
          </w:tcPr>
          <w:p w:rsidR="00E20E49" w:rsidRPr="00A15CAA" w:rsidRDefault="00E20E49" w:rsidP="008244A0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2001" w:type="dxa"/>
          </w:tcPr>
          <w:p w:rsidR="00E20E49" w:rsidRPr="00A15CAA" w:rsidRDefault="00E20E49" w:rsidP="008244A0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1872" w:type="dxa"/>
          </w:tcPr>
          <w:p w:rsidR="00E20E49" w:rsidRPr="00A15CAA" w:rsidRDefault="00E20E49" w:rsidP="008244A0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18.10-18.30</w:t>
            </w:r>
          </w:p>
        </w:tc>
        <w:tc>
          <w:tcPr>
            <w:tcW w:w="1750" w:type="dxa"/>
          </w:tcPr>
          <w:p w:rsidR="00E20E49" w:rsidRPr="00A15CAA" w:rsidRDefault="00E20E49" w:rsidP="008244A0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18.20-18.30</w:t>
            </w:r>
          </w:p>
        </w:tc>
        <w:tc>
          <w:tcPr>
            <w:tcW w:w="2086" w:type="dxa"/>
          </w:tcPr>
          <w:p w:rsidR="00E20E49" w:rsidRPr="00A15CAA" w:rsidRDefault="00E20E49" w:rsidP="008244A0">
            <w:pPr>
              <w:jc w:val="center"/>
              <w:rPr>
                <w:rFonts w:ascii="Times New Roman" w:hAnsi="Times New Roman" w:cs="Times New Roman"/>
              </w:rPr>
            </w:pPr>
            <w:r w:rsidRPr="00A15CAA">
              <w:rPr>
                <w:rFonts w:ascii="Times New Roman" w:hAnsi="Times New Roman" w:cs="Times New Roman"/>
              </w:rPr>
              <w:t>18.20-18.30</w:t>
            </w:r>
          </w:p>
        </w:tc>
      </w:tr>
    </w:tbl>
    <w:p w:rsidR="00745BE8" w:rsidRPr="00A15CAA" w:rsidRDefault="00745BE8" w:rsidP="008005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556F8B" w:rsidRPr="00A15CAA" w:rsidTr="006101FF">
        <w:tc>
          <w:tcPr>
            <w:tcW w:w="10598" w:type="dxa"/>
          </w:tcPr>
          <w:p w:rsidR="00556F8B" w:rsidRPr="00A15CAA" w:rsidRDefault="00556F8B" w:rsidP="0004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101FF" w:rsidRPr="00A15CAA" w:rsidRDefault="006101FF" w:rsidP="0061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F8B" w:rsidRDefault="00556F8B" w:rsidP="0061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F8B" w:rsidRDefault="00556F8B" w:rsidP="0061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5BE8" w:rsidRPr="00A15CAA" w:rsidRDefault="006101FF" w:rsidP="0061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5CAA">
        <w:rPr>
          <w:rFonts w:ascii="Times New Roman" w:hAnsi="Times New Roman" w:cs="Times New Roman"/>
          <w:b/>
          <w:sz w:val="20"/>
          <w:szCs w:val="20"/>
        </w:rPr>
        <w:t>теплый период года</w:t>
      </w:r>
    </w:p>
    <w:p w:rsidR="006101FF" w:rsidRPr="00A15CAA" w:rsidRDefault="006101FF" w:rsidP="0061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464"/>
        <w:gridCol w:w="2117"/>
        <w:gridCol w:w="2117"/>
        <w:gridCol w:w="1977"/>
        <w:gridCol w:w="1836"/>
        <w:gridCol w:w="2103"/>
      </w:tblGrid>
      <w:tr w:rsidR="00A15CAA" w:rsidRPr="00A15CAA" w:rsidTr="00937471">
        <w:tc>
          <w:tcPr>
            <w:tcW w:w="5464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 </w:t>
            </w:r>
          </w:p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1,6-3 лет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 </w:t>
            </w:r>
          </w:p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3-4 лет</w:t>
            </w:r>
          </w:p>
        </w:tc>
        <w:tc>
          <w:tcPr>
            <w:tcW w:w="197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 xml:space="preserve"> 4-5 лет</w:t>
            </w:r>
          </w:p>
        </w:tc>
        <w:tc>
          <w:tcPr>
            <w:tcW w:w="183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</w:t>
            </w:r>
          </w:p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2103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6-7 лет</w:t>
            </w:r>
          </w:p>
        </w:tc>
      </w:tr>
      <w:tr w:rsidR="00A15CAA" w:rsidRPr="00A15CAA" w:rsidTr="00937471">
        <w:tc>
          <w:tcPr>
            <w:tcW w:w="5464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Приём детей на прогулке, совместная организованная деятельность, самостоятельная игровая деятельность,  ежедневная утренняя гимнастика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6.30-8.15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6.30-8.20</w:t>
            </w:r>
          </w:p>
        </w:tc>
        <w:tc>
          <w:tcPr>
            <w:tcW w:w="197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6.30-8.25</w:t>
            </w:r>
          </w:p>
        </w:tc>
        <w:tc>
          <w:tcPr>
            <w:tcW w:w="183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6.30-8.30</w:t>
            </w:r>
          </w:p>
        </w:tc>
        <w:tc>
          <w:tcPr>
            <w:tcW w:w="2103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6.30-8.30</w:t>
            </w:r>
          </w:p>
        </w:tc>
      </w:tr>
      <w:tr w:rsidR="00A15CAA" w:rsidRPr="00A15CAA" w:rsidTr="00937471">
        <w:tc>
          <w:tcPr>
            <w:tcW w:w="5464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завтрак, полоскание полости рта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8.15-8.40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8.20-8.45</w:t>
            </w:r>
          </w:p>
        </w:tc>
        <w:tc>
          <w:tcPr>
            <w:tcW w:w="197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8.25-8.45</w:t>
            </w:r>
          </w:p>
        </w:tc>
        <w:tc>
          <w:tcPr>
            <w:tcW w:w="183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8.30-8.45</w:t>
            </w:r>
          </w:p>
        </w:tc>
        <w:tc>
          <w:tcPr>
            <w:tcW w:w="2103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8.30-8.50</w:t>
            </w:r>
          </w:p>
        </w:tc>
      </w:tr>
      <w:tr w:rsidR="00A15CAA" w:rsidRPr="00A15CAA" w:rsidTr="00937471">
        <w:tc>
          <w:tcPr>
            <w:tcW w:w="5464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 xml:space="preserve">Игры, самостоятельная деятельность  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8.40-9.10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97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3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2103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8.50-9.15</w:t>
            </w:r>
          </w:p>
        </w:tc>
      </w:tr>
      <w:tr w:rsidR="00A15CAA" w:rsidRPr="00A15CAA" w:rsidTr="00937471">
        <w:trPr>
          <w:trHeight w:val="1328"/>
        </w:trPr>
        <w:tc>
          <w:tcPr>
            <w:tcW w:w="5464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выход на прогулку, прогулка, музыкальная/физкультурная НОД</w:t>
            </w:r>
            <w:proofErr w:type="gramStart"/>
            <w:r w:rsidRPr="00A15CA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15CAA">
              <w:rPr>
                <w:rFonts w:ascii="Times New Roman" w:hAnsi="Times New Roman" w:cs="Times New Roman"/>
                <w:sz w:val="20"/>
                <w:szCs w:val="20"/>
              </w:rPr>
              <w:t xml:space="preserve"> игры с водой, песком, ветром, воздушные и солнечные ванны, самостоятельная деятельность детей (художественно- речевая, изобразительная, конструктивная, сюжетно- ролевая, дидактические и подвижные игры).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9.10-10.00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  <w:tc>
          <w:tcPr>
            <w:tcW w:w="197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  <w:tc>
          <w:tcPr>
            <w:tcW w:w="183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  <w:tc>
          <w:tcPr>
            <w:tcW w:w="2103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</w:tr>
      <w:tr w:rsidR="00A15CAA" w:rsidRPr="00A15CAA" w:rsidTr="00937471">
        <w:trPr>
          <w:trHeight w:val="217"/>
        </w:trPr>
        <w:tc>
          <w:tcPr>
            <w:tcW w:w="5464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 xml:space="preserve"> завтрак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197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183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2103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</w:tr>
      <w:tr w:rsidR="00A15CAA" w:rsidRPr="00A15CAA" w:rsidTr="00937471">
        <w:trPr>
          <w:trHeight w:val="140"/>
        </w:trPr>
        <w:tc>
          <w:tcPr>
            <w:tcW w:w="5464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выход на прогулку, прогулка, музыкальная/физкультурная НОД</w:t>
            </w:r>
            <w:proofErr w:type="gramStart"/>
            <w:r w:rsidRPr="00A15CA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15CAA">
              <w:rPr>
                <w:rFonts w:ascii="Times New Roman" w:hAnsi="Times New Roman" w:cs="Times New Roman"/>
                <w:sz w:val="20"/>
                <w:szCs w:val="20"/>
              </w:rPr>
              <w:t xml:space="preserve"> игры с водой, песком, ветром, воздушные и солнечные ванны, самостоятельная деятельность детей (художественно- речевая, изобразительная, конструктивная, сюжетно- ролевая, дидактические и подвижные игры).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10.10- 11.2</w:t>
            </w:r>
            <w:bookmarkStart w:id="0" w:name="_GoBack"/>
            <w:bookmarkEnd w:id="0"/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10.10-11.30</w:t>
            </w:r>
          </w:p>
        </w:tc>
        <w:tc>
          <w:tcPr>
            <w:tcW w:w="197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10.10-11.35</w:t>
            </w:r>
          </w:p>
        </w:tc>
        <w:tc>
          <w:tcPr>
            <w:tcW w:w="183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10.10-12.15</w:t>
            </w:r>
          </w:p>
        </w:tc>
        <w:tc>
          <w:tcPr>
            <w:tcW w:w="2103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10.10-12.15</w:t>
            </w:r>
          </w:p>
        </w:tc>
      </w:tr>
      <w:tr w:rsidR="00A15CAA" w:rsidRPr="00A15CAA" w:rsidTr="00937471">
        <w:tc>
          <w:tcPr>
            <w:tcW w:w="5464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 и водные процедуры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11.20-11.40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11.30-11.50</w:t>
            </w:r>
          </w:p>
        </w:tc>
        <w:tc>
          <w:tcPr>
            <w:tcW w:w="197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11.35-12.00</w:t>
            </w:r>
          </w:p>
        </w:tc>
        <w:tc>
          <w:tcPr>
            <w:tcW w:w="183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12.15-12.30</w:t>
            </w:r>
          </w:p>
        </w:tc>
        <w:tc>
          <w:tcPr>
            <w:tcW w:w="2103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12.15-12.30</w:t>
            </w:r>
          </w:p>
        </w:tc>
      </w:tr>
      <w:tr w:rsidR="00A15CAA" w:rsidRPr="00A15CAA" w:rsidTr="00937471">
        <w:tc>
          <w:tcPr>
            <w:tcW w:w="5464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обед, полоскание полости рта</w:t>
            </w:r>
          </w:p>
        </w:tc>
        <w:tc>
          <w:tcPr>
            <w:tcW w:w="2117" w:type="dxa"/>
          </w:tcPr>
          <w:p w:rsidR="008005D5" w:rsidRPr="00A15CAA" w:rsidRDefault="008005D5" w:rsidP="00F2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11.40-12.</w:t>
            </w:r>
            <w:r w:rsidR="00F24DE9" w:rsidRPr="00A15C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11.50-12.30</w:t>
            </w:r>
          </w:p>
        </w:tc>
        <w:tc>
          <w:tcPr>
            <w:tcW w:w="197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12.00-12.35</w:t>
            </w:r>
          </w:p>
        </w:tc>
        <w:tc>
          <w:tcPr>
            <w:tcW w:w="183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2103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</w:tr>
      <w:tr w:rsidR="00A15CAA" w:rsidRPr="00A15CAA" w:rsidTr="00937471">
        <w:tc>
          <w:tcPr>
            <w:tcW w:w="5464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 сну, дневной сон с доступом воздуха </w:t>
            </w:r>
          </w:p>
        </w:tc>
        <w:tc>
          <w:tcPr>
            <w:tcW w:w="2117" w:type="dxa"/>
          </w:tcPr>
          <w:p w:rsidR="008005D5" w:rsidRPr="00A15CAA" w:rsidRDefault="008005D5" w:rsidP="00F2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F24DE9" w:rsidRPr="00A15C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0-15.00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197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12.35-15.00</w:t>
            </w:r>
          </w:p>
        </w:tc>
        <w:tc>
          <w:tcPr>
            <w:tcW w:w="183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2103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</w:tr>
      <w:tr w:rsidR="00A15CAA" w:rsidRPr="00A15CAA" w:rsidTr="00937471">
        <w:tc>
          <w:tcPr>
            <w:tcW w:w="5464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Постепенный подъем, закаливающие процедуры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15.00-15.20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15.00-15.20</w:t>
            </w:r>
          </w:p>
        </w:tc>
        <w:tc>
          <w:tcPr>
            <w:tcW w:w="197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15.00-15.25</w:t>
            </w:r>
          </w:p>
        </w:tc>
        <w:tc>
          <w:tcPr>
            <w:tcW w:w="183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103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</w:tr>
      <w:tr w:rsidR="00A15CAA" w:rsidRPr="00A15CAA" w:rsidTr="00937471">
        <w:tc>
          <w:tcPr>
            <w:tcW w:w="5464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уплотненный полдник, полоскание полости рта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15.20-15.40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15.20-15.40</w:t>
            </w:r>
          </w:p>
        </w:tc>
        <w:tc>
          <w:tcPr>
            <w:tcW w:w="197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15.25-15.45</w:t>
            </w:r>
          </w:p>
        </w:tc>
        <w:tc>
          <w:tcPr>
            <w:tcW w:w="183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2103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15.30-15.50</w:t>
            </w:r>
          </w:p>
        </w:tc>
      </w:tr>
      <w:tr w:rsidR="00A15CAA" w:rsidRPr="00A15CAA" w:rsidTr="00937471">
        <w:tc>
          <w:tcPr>
            <w:tcW w:w="5464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прогулка, самостоятельная деятельность  (создание условий для творчества, подвижные, сюжетно</w:t>
            </w:r>
            <w:r w:rsidR="0009200F" w:rsidRPr="00A15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- ролевые, дидактические игры, игры со спортивным инвентарём), индивидуальная работа</w:t>
            </w:r>
            <w:proofErr w:type="gramEnd"/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15.40-18.00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15.40-18.00</w:t>
            </w:r>
          </w:p>
        </w:tc>
        <w:tc>
          <w:tcPr>
            <w:tcW w:w="197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15.45-18.10</w:t>
            </w:r>
          </w:p>
        </w:tc>
        <w:tc>
          <w:tcPr>
            <w:tcW w:w="183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15.50-18.20</w:t>
            </w:r>
          </w:p>
        </w:tc>
        <w:tc>
          <w:tcPr>
            <w:tcW w:w="2103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15.50-18.20</w:t>
            </w:r>
          </w:p>
        </w:tc>
      </w:tr>
      <w:tr w:rsidR="008005D5" w:rsidRPr="00A15CAA" w:rsidTr="00937471">
        <w:tc>
          <w:tcPr>
            <w:tcW w:w="5464" w:type="dxa"/>
          </w:tcPr>
          <w:p w:rsidR="008005D5" w:rsidRPr="00A15CAA" w:rsidRDefault="008005D5" w:rsidP="0093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 xml:space="preserve">Игры, уход воспитанников домой 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</w:tc>
        <w:tc>
          <w:tcPr>
            <w:tcW w:w="211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</w:tc>
        <w:tc>
          <w:tcPr>
            <w:tcW w:w="1977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18.10-18.30</w:t>
            </w:r>
          </w:p>
        </w:tc>
        <w:tc>
          <w:tcPr>
            <w:tcW w:w="1836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18.20-18.30</w:t>
            </w:r>
          </w:p>
        </w:tc>
        <w:tc>
          <w:tcPr>
            <w:tcW w:w="2103" w:type="dxa"/>
          </w:tcPr>
          <w:p w:rsidR="008005D5" w:rsidRPr="00A15CAA" w:rsidRDefault="008005D5" w:rsidP="009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AA">
              <w:rPr>
                <w:rFonts w:ascii="Times New Roman" w:hAnsi="Times New Roman" w:cs="Times New Roman"/>
                <w:sz w:val="20"/>
                <w:szCs w:val="20"/>
              </w:rPr>
              <w:t>18.20-18.30</w:t>
            </w:r>
          </w:p>
        </w:tc>
      </w:tr>
    </w:tbl>
    <w:p w:rsidR="00CC7F4D" w:rsidRPr="00A15CAA" w:rsidRDefault="00CC7F4D"/>
    <w:sectPr w:rsidR="00CC7F4D" w:rsidRPr="00A15CAA" w:rsidSect="006101FF">
      <w:pgSz w:w="16838" w:h="11906" w:orient="landscape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0693"/>
    <w:rsid w:val="000009F8"/>
    <w:rsid w:val="00002E09"/>
    <w:rsid w:val="00026407"/>
    <w:rsid w:val="000876B8"/>
    <w:rsid w:val="0009200F"/>
    <w:rsid w:val="000D5CA8"/>
    <w:rsid w:val="000F1B98"/>
    <w:rsid w:val="001051B5"/>
    <w:rsid w:val="00136AE4"/>
    <w:rsid w:val="00144258"/>
    <w:rsid w:val="00154EF1"/>
    <w:rsid w:val="0015516C"/>
    <w:rsid w:val="001659D8"/>
    <w:rsid w:val="001742DF"/>
    <w:rsid w:val="001742E9"/>
    <w:rsid w:val="001821C3"/>
    <w:rsid w:val="00194C89"/>
    <w:rsid w:val="001D24C0"/>
    <w:rsid w:val="001F3AE7"/>
    <w:rsid w:val="00205349"/>
    <w:rsid w:val="0021190F"/>
    <w:rsid w:val="002262A7"/>
    <w:rsid w:val="0025047F"/>
    <w:rsid w:val="00270ECA"/>
    <w:rsid w:val="002E01F1"/>
    <w:rsid w:val="002E0213"/>
    <w:rsid w:val="002F5A5A"/>
    <w:rsid w:val="003127D3"/>
    <w:rsid w:val="00354EF1"/>
    <w:rsid w:val="003A1683"/>
    <w:rsid w:val="003C53D2"/>
    <w:rsid w:val="003E3061"/>
    <w:rsid w:val="003E3882"/>
    <w:rsid w:val="003E4CAA"/>
    <w:rsid w:val="003E5FF9"/>
    <w:rsid w:val="003F17D8"/>
    <w:rsid w:val="00406898"/>
    <w:rsid w:val="00457E95"/>
    <w:rsid w:val="0048685E"/>
    <w:rsid w:val="004A1E46"/>
    <w:rsid w:val="004B0383"/>
    <w:rsid w:val="004D6CDC"/>
    <w:rsid w:val="00504A35"/>
    <w:rsid w:val="00510642"/>
    <w:rsid w:val="005420AA"/>
    <w:rsid w:val="00547308"/>
    <w:rsid w:val="005500BF"/>
    <w:rsid w:val="00556F8B"/>
    <w:rsid w:val="00576813"/>
    <w:rsid w:val="005B7DE2"/>
    <w:rsid w:val="005E3E0E"/>
    <w:rsid w:val="005E7C0A"/>
    <w:rsid w:val="005F6D6C"/>
    <w:rsid w:val="00604D33"/>
    <w:rsid w:val="006101FF"/>
    <w:rsid w:val="00632381"/>
    <w:rsid w:val="00643708"/>
    <w:rsid w:val="00650778"/>
    <w:rsid w:val="0067299C"/>
    <w:rsid w:val="0067660F"/>
    <w:rsid w:val="006963F4"/>
    <w:rsid w:val="006E02B3"/>
    <w:rsid w:val="006E1BBB"/>
    <w:rsid w:val="006E69CE"/>
    <w:rsid w:val="00700597"/>
    <w:rsid w:val="00700625"/>
    <w:rsid w:val="00705291"/>
    <w:rsid w:val="00717793"/>
    <w:rsid w:val="00722090"/>
    <w:rsid w:val="00745BE8"/>
    <w:rsid w:val="00754AB1"/>
    <w:rsid w:val="007A3D00"/>
    <w:rsid w:val="008005D5"/>
    <w:rsid w:val="00822206"/>
    <w:rsid w:val="00832CEB"/>
    <w:rsid w:val="008346CE"/>
    <w:rsid w:val="00842B9A"/>
    <w:rsid w:val="008A287D"/>
    <w:rsid w:val="008B6839"/>
    <w:rsid w:val="008E6F0C"/>
    <w:rsid w:val="008F0DD2"/>
    <w:rsid w:val="00903F3C"/>
    <w:rsid w:val="00913BD2"/>
    <w:rsid w:val="00933026"/>
    <w:rsid w:val="009478AF"/>
    <w:rsid w:val="00982449"/>
    <w:rsid w:val="009B07C8"/>
    <w:rsid w:val="009C4C96"/>
    <w:rsid w:val="009D53BA"/>
    <w:rsid w:val="00A15CAA"/>
    <w:rsid w:val="00A97DE3"/>
    <w:rsid w:val="00AD00F3"/>
    <w:rsid w:val="00AE3EC4"/>
    <w:rsid w:val="00B248A8"/>
    <w:rsid w:val="00B26881"/>
    <w:rsid w:val="00B3718D"/>
    <w:rsid w:val="00B475D3"/>
    <w:rsid w:val="00B62CD1"/>
    <w:rsid w:val="00B95E7D"/>
    <w:rsid w:val="00B97A9B"/>
    <w:rsid w:val="00BC082F"/>
    <w:rsid w:val="00BD5F2F"/>
    <w:rsid w:val="00BE199D"/>
    <w:rsid w:val="00C04EA3"/>
    <w:rsid w:val="00C223EB"/>
    <w:rsid w:val="00C523E8"/>
    <w:rsid w:val="00C55D32"/>
    <w:rsid w:val="00C651AD"/>
    <w:rsid w:val="00C85FF4"/>
    <w:rsid w:val="00CB265D"/>
    <w:rsid w:val="00CB36DD"/>
    <w:rsid w:val="00CC7F4D"/>
    <w:rsid w:val="00D117C0"/>
    <w:rsid w:val="00D17F9A"/>
    <w:rsid w:val="00D3714E"/>
    <w:rsid w:val="00D45A98"/>
    <w:rsid w:val="00D47D66"/>
    <w:rsid w:val="00D83A2D"/>
    <w:rsid w:val="00D84EF4"/>
    <w:rsid w:val="00D87BB8"/>
    <w:rsid w:val="00D93DA5"/>
    <w:rsid w:val="00D978F3"/>
    <w:rsid w:val="00DB5671"/>
    <w:rsid w:val="00DF4924"/>
    <w:rsid w:val="00DF6261"/>
    <w:rsid w:val="00DF6708"/>
    <w:rsid w:val="00E025A0"/>
    <w:rsid w:val="00E10693"/>
    <w:rsid w:val="00E14059"/>
    <w:rsid w:val="00E20E49"/>
    <w:rsid w:val="00E423E7"/>
    <w:rsid w:val="00E70313"/>
    <w:rsid w:val="00E7198C"/>
    <w:rsid w:val="00EA5CCC"/>
    <w:rsid w:val="00EB632D"/>
    <w:rsid w:val="00EC463C"/>
    <w:rsid w:val="00EF07B4"/>
    <w:rsid w:val="00F1030C"/>
    <w:rsid w:val="00F24DE9"/>
    <w:rsid w:val="00F57918"/>
    <w:rsid w:val="00F625B7"/>
    <w:rsid w:val="00F70296"/>
    <w:rsid w:val="00F77ED1"/>
    <w:rsid w:val="00FA6429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шум</cp:lastModifiedBy>
  <cp:revision>15</cp:revision>
  <cp:lastPrinted>2014-08-19T07:03:00Z</cp:lastPrinted>
  <dcterms:created xsi:type="dcterms:W3CDTF">2013-09-11T13:20:00Z</dcterms:created>
  <dcterms:modified xsi:type="dcterms:W3CDTF">2014-09-16T12:08:00Z</dcterms:modified>
</cp:coreProperties>
</file>